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bookmarkStart w:id="0" w:name="_GoBack"/>
    </w:p>
    <w:p w:rsidR="00486B2A" w:rsidRDefault="00486B2A" w:rsidP="00486B2A">
      <w:pPr>
        <w:pStyle w:val="Default"/>
      </w:pPr>
      <w:bookmarkStart w:id="1" w:name="_Hlk77840831"/>
      <w:bookmarkStart w:id="2" w:name="_Hlk77839356"/>
      <w:bookmarkStart w:id="3" w:name="_Hlk77837466"/>
    </w:p>
    <w:p w:rsidR="00890AA4" w:rsidRPr="007E3008" w:rsidRDefault="00486B2A" w:rsidP="00486B2A">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r w:rsidRPr="00486B2A">
        <w:rPr>
          <w:rFonts w:ascii="Palatino Linotype" w:hAnsi="Palatino Linotype" w:cs="Times New Roman"/>
          <w:b/>
          <w:bCs/>
          <w:sz w:val="24"/>
          <w:szCs w:val="24"/>
        </w:rPr>
        <w:t xml:space="preserve"> Trattativa Diretta sul MEPA per l’affidamento del “servizio triennale di manutenzione e riparazione degli autoveicoli del parco auto aziendale” ai sensi dell’art. 50, comma 1 del D.Lgs. n. 36/2023</w:t>
      </w:r>
      <w:r>
        <w:rPr>
          <w:b/>
          <w:bCs/>
          <w:sz w:val="23"/>
          <w:szCs w:val="23"/>
        </w:rPr>
        <w:t xml:space="preserve"> </w:t>
      </w:r>
      <w:bookmarkEnd w:id="1"/>
      <w:bookmarkEnd w:id="2"/>
      <w:bookmarkEnd w:id="3"/>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C47909" w:rsidRPr="00C47909" w:rsidRDefault="00E90BA0" w:rsidP="00C47909">
      <w:pPr>
        <w:adjustRightInd w:val="0"/>
        <w:spacing w:line="360" w:lineRule="auto"/>
        <w:jc w:val="center"/>
        <w:rPr>
          <w:rFonts w:ascii="Palatino Linotype" w:hAnsi="Palatino Linotype" w:cs="Times New Roman"/>
          <w:b/>
          <w:w w:val="95"/>
          <w:sz w:val="32"/>
          <w:szCs w:val="32"/>
        </w:rPr>
      </w:pPr>
      <w:r>
        <w:rPr>
          <w:rFonts w:ascii="Palatino Linotype" w:hAnsi="Palatino Linotype" w:cs="Times New Roman"/>
          <w:b/>
          <w:w w:val="95"/>
          <w:sz w:val="32"/>
          <w:szCs w:val="32"/>
        </w:rPr>
        <w:t xml:space="preserve">Trattativa diretta n. </w:t>
      </w:r>
      <w:r w:rsidR="00486B2A" w:rsidRPr="00486B2A">
        <w:rPr>
          <w:rFonts w:ascii="Palatino Linotype" w:hAnsi="Palatino Linotype" w:cs="Times New Roman"/>
          <w:b/>
          <w:w w:val="95"/>
          <w:sz w:val="32"/>
          <w:szCs w:val="32"/>
        </w:rPr>
        <w:t>6069602</w:t>
      </w:r>
    </w:p>
    <w:bookmarkEnd w:id="0"/>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486B2A">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486B2A">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486B2A">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486B2A">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6446B"/>
    <w:rsid w:val="002A0C21"/>
    <w:rsid w:val="003223A5"/>
    <w:rsid w:val="00434DCD"/>
    <w:rsid w:val="00486B2A"/>
    <w:rsid w:val="00522425"/>
    <w:rsid w:val="005666F4"/>
    <w:rsid w:val="00613317"/>
    <w:rsid w:val="006A0ED1"/>
    <w:rsid w:val="006F5B87"/>
    <w:rsid w:val="007B74ED"/>
    <w:rsid w:val="007E3008"/>
    <w:rsid w:val="007F4263"/>
    <w:rsid w:val="00862C23"/>
    <w:rsid w:val="00890AA4"/>
    <w:rsid w:val="008F662B"/>
    <w:rsid w:val="009038E1"/>
    <w:rsid w:val="0090501D"/>
    <w:rsid w:val="00973622"/>
    <w:rsid w:val="009C584C"/>
    <w:rsid w:val="00AB7485"/>
    <w:rsid w:val="00B461C2"/>
    <w:rsid w:val="00B52B23"/>
    <w:rsid w:val="00C24FE4"/>
    <w:rsid w:val="00C47909"/>
    <w:rsid w:val="00CD6218"/>
    <w:rsid w:val="00D7005B"/>
    <w:rsid w:val="00D74DA4"/>
    <w:rsid w:val="00D97A5C"/>
    <w:rsid w:val="00DE1930"/>
    <w:rsid w:val="00E2035C"/>
    <w:rsid w:val="00E90BA0"/>
    <w:rsid w:val="00ED7503"/>
    <w:rsid w:val="00F948BA"/>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1994AFA"/>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 w:type="paragraph" w:customStyle="1" w:styleId="Default">
    <w:name w:val="Default"/>
    <w:rsid w:val="00486B2A"/>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123289">
      <w:bodyDiv w:val="1"/>
      <w:marLeft w:val="0"/>
      <w:marRight w:val="0"/>
      <w:marTop w:val="0"/>
      <w:marBottom w:val="0"/>
      <w:divBdr>
        <w:top w:val="none" w:sz="0" w:space="0" w:color="auto"/>
        <w:left w:val="none" w:sz="0" w:space="0" w:color="auto"/>
        <w:bottom w:val="none" w:sz="0" w:space="0" w:color="auto"/>
        <w:right w:val="none" w:sz="0" w:space="0" w:color="auto"/>
      </w:divBdr>
      <w:divsChild>
        <w:div w:id="1346831630">
          <w:marLeft w:val="0"/>
          <w:marRight w:val="0"/>
          <w:marTop w:val="0"/>
          <w:marBottom w:val="0"/>
          <w:divBdr>
            <w:top w:val="none" w:sz="0" w:space="0" w:color="auto"/>
            <w:left w:val="none" w:sz="0" w:space="0" w:color="auto"/>
            <w:bottom w:val="none" w:sz="0" w:space="0" w:color="auto"/>
            <w:right w:val="none" w:sz="0" w:space="0" w:color="auto"/>
          </w:divBdr>
        </w:div>
      </w:divsChild>
    </w:div>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5</Pages>
  <Words>1490</Words>
  <Characters>8498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32</cp:revision>
  <cp:lastPrinted>2024-06-11T08:13:00Z</cp:lastPrinted>
  <dcterms:created xsi:type="dcterms:W3CDTF">2024-05-13T14:20:00Z</dcterms:created>
  <dcterms:modified xsi:type="dcterms:W3CDTF">2026-02-17T11:15:00Z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